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F2" w:rsidRPr="00502A07" w:rsidRDefault="001836F2" w:rsidP="00DD7696">
      <w:pPr>
        <w:shd w:val="clear" w:color="auto" w:fill="FFFFFF"/>
        <w:spacing w:after="100" w:afterAutospacing="1" w:line="288" w:lineRule="atLeast"/>
        <w:jc w:val="both"/>
        <w:outlineLvl w:val="2"/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</w:pPr>
      <w:r w:rsidRPr="00502A07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Орієнтовна вартість</w:t>
      </w:r>
      <w:r w:rsidRPr="00502A07"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:</w:t>
      </w:r>
    </w:p>
    <w:tbl>
      <w:tblPr>
        <w:tblW w:w="8760" w:type="dxa"/>
        <w:tblInd w:w="93" w:type="dxa"/>
        <w:tblLook w:val="04A0"/>
      </w:tblPr>
      <w:tblGrid>
        <w:gridCol w:w="5360"/>
        <w:gridCol w:w="3400"/>
      </w:tblGrid>
      <w:tr w:rsidR="00DD7696" w:rsidRPr="00502A07" w:rsidTr="00AD6F8A">
        <w:trPr>
          <w:trHeight w:val="6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F2" w:rsidRPr="00502A07" w:rsidRDefault="001836F2" w:rsidP="00AD6F8A">
            <w:pPr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</w:pPr>
            <w:proofErr w:type="spellStart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Складові</w:t>
            </w:r>
            <w:proofErr w:type="spellEnd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 xml:space="preserve"> </w:t>
            </w:r>
            <w:proofErr w:type="spellStart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F2" w:rsidRPr="00502A07" w:rsidRDefault="001836F2" w:rsidP="00AD6F8A">
            <w:pPr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</w:pPr>
            <w:proofErr w:type="spellStart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Орієнтовна</w:t>
            </w:r>
            <w:proofErr w:type="spellEnd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 xml:space="preserve"> </w:t>
            </w:r>
            <w:proofErr w:type="spellStart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вартість</w:t>
            </w:r>
            <w:proofErr w:type="spellEnd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 xml:space="preserve">, </w:t>
            </w:r>
            <w:proofErr w:type="spellStart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грн</w:t>
            </w:r>
            <w:proofErr w:type="spellEnd"/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u w:val="double"/>
                <w:lang w:val="ru-RU" w:eastAsia="ru-RU"/>
              </w:rPr>
              <w:t>.</w:t>
            </w:r>
          </w:p>
        </w:tc>
      </w:tr>
      <w:tr w:rsidR="00DD7696" w:rsidRPr="00502A07" w:rsidTr="00AD6F8A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DD7696" w:rsidRDefault="00DD7696" w:rsidP="00DD7696">
            <w:pPr>
              <w:rPr>
                <w:rFonts w:ascii="Times New Roman" w:eastAsia="Times New Roman" w:hAnsi="Times New Roman"/>
                <w:noProof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сакур  25шт. *3200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об</w:t>
            </w:r>
            <w:r w:rsidRPr="00DD7696"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контейнера30л.,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2,0-2,2м. обхват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стовбура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10см.</w:t>
            </w:r>
            <w:proofErr w:type="gram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</w:t>
            </w:r>
            <w:r w:rsidRPr="00DD7696">
              <w:t>https://galsad.ua/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DD7696" w:rsidP="00AD6F8A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80  000</w:t>
            </w:r>
          </w:p>
        </w:tc>
      </w:tr>
      <w:tr w:rsidR="00DD7696" w:rsidRPr="00502A07" w:rsidTr="00AD6F8A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42580E" w:rsidRDefault="0042580E" w:rsidP="00DD7696">
            <w:pPr>
              <w:rPr>
                <w:rFonts w:ascii="Times New Roman" w:eastAsia="Times New Roman" w:hAnsi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Посадка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садженців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25шт*200грн.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AD6F8A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5000 </w:t>
            </w:r>
          </w:p>
        </w:tc>
      </w:tr>
      <w:tr w:rsidR="00DD7696" w:rsidRPr="00502A07" w:rsidTr="00AD6F8A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42580E">
            <w:pP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Доставка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42580E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2500</w:t>
            </w:r>
          </w:p>
        </w:tc>
      </w:tr>
      <w:tr w:rsidR="0042580E" w:rsidRPr="00502A07" w:rsidTr="00AD6F8A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0E" w:rsidRDefault="0042580E" w:rsidP="00AD6F8A">
            <w:pP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грунту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висадку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25шт.*100 </w:t>
            </w: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0E" w:rsidRDefault="0042580E" w:rsidP="0042580E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2500</w:t>
            </w:r>
          </w:p>
        </w:tc>
      </w:tr>
      <w:tr w:rsidR="00DD7696" w:rsidRPr="00502A07" w:rsidTr="00AD6F8A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AD6F8A">
            <w:pP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Н</w:t>
            </w:r>
            <w:r w:rsidR="001836F2" w:rsidRPr="00502A07"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епередбачуванні</w:t>
            </w:r>
            <w:proofErr w:type="spellEnd"/>
            <w:r w:rsidR="001836F2" w:rsidRPr="00502A07"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="001836F2" w:rsidRPr="00502A07"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видатки</w:t>
            </w:r>
            <w:proofErr w:type="spellEnd"/>
            <w:r w:rsidR="001836F2" w:rsidRPr="00502A07"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 xml:space="preserve"> 10%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AD6F8A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9000</w:t>
            </w:r>
          </w:p>
        </w:tc>
      </w:tr>
      <w:tr w:rsidR="00DD7696" w:rsidRPr="00502A07" w:rsidTr="00AD6F8A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1836F2" w:rsidP="00AD6F8A">
            <w:pPr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ru-RU" w:eastAsia="ru-RU"/>
              </w:rPr>
            </w:pPr>
            <w:r w:rsidRPr="00502A07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ru-RU" w:eastAsia="ru-RU"/>
              </w:rPr>
              <w:t>Разом: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F2" w:rsidRPr="00502A07" w:rsidRDefault="0042580E" w:rsidP="0042580E">
            <w:pPr>
              <w:jc w:val="right"/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lang w:val="ru-RU" w:eastAsia="ru-RU"/>
              </w:rPr>
              <w:t>99000</w:t>
            </w:r>
          </w:p>
        </w:tc>
      </w:tr>
    </w:tbl>
    <w:p w:rsidR="001836F2" w:rsidRPr="00502A07" w:rsidRDefault="001836F2" w:rsidP="001836F2">
      <w:pPr>
        <w:jc w:val="both"/>
        <w:rPr>
          <w:rFonts w:ascii="Times New Roman" w:hAnsi="Times New Roman"/>
          <w:lang w:val="ru-RU"/>
        </w:rPr>
      </w:pPr>
      <w:r w:rsidRPr="00502A07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</w:p>
    <w:p w:rsidR="00ED673D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4D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3D"/>
    <w:rsid w:val="00025192"/>
    <w:rsid w:val="000946EA"/>
    <w:rsid w:val="000D5BDB"/>
    <w:rsid w:val="001836F2"/>
    <w:rsid w:val="0042580E"/>
    <w:rsid w:val="004D04B9"/>
    <w:rsid w:val="005C4384"/>
    <w:rsid w:val="005E3130"/>
    <w:rsid w:val="006278FB"/>
    <w:rsid w:val="00641AA4"/>
    <w:rsid w:val="00667181"/>
    <w:rsid w:val="00670593"/>
    <w:rsid w:val="00716DC1"/>
    <w:rsid w:val="00805F2E"/>
    <w:rsid w:val="008E3F99"/>
    <w:rsid w:val="009130DA"/>
    <w:rsid w:val="00A452FC"/>
    <w:rsid w:val="00BA1852"/>
    <w:rsid w:val="00BB46E2"/>
    <w:rsid w:val="00CE6B69"/>
    <w:rsid w:val="00D16F19"/>
    <w:rsid w:val="00DB2690"/>
    <w:rsid w:val="00DD5B54"/>
    <w:rsid w:val="00DD7696"/>
    <w:rsid w:val="00E0339C"/>
    <w:rsid w:val="00E207A9"/>
    <w:rsid w:val="00ED673D"/>
    <w:rsid w:val="00F4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styleId="3">
    <w:name w:val="heading 3"/>
    <w:basedOn w:val="a"/>
    <w:link w:val="30"/>
    <w:uiPriority w:val="9"/>
    <w:qFormat/>
    <w:rsid w:val="00F4223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23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42235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D7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8</cp:revision>
  <cp:lastPrinted>2020-07-17T12:29:00Z</cp:lastPrinted>
  <dcterms:created xsi:type="dcterms:W3CDTF">2020-07-10T11:05:00Z</dcterms:created>
  <dcterms:modified xsi:type="dcterms:W3CDTF">2020-07-20T06:14:00Z</dcterms:modified>
</cp:coreProperties>
</file>