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74" w:rsidRPr="008576C2" w:rsidRDefault="008576C2" w:rsidP="00404C87">
      <w:pPr>
        <w:spacing w:line="144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-805815</wp:posOffset>
            </wp:positionV>
            <wp:extent cx="7550785" cy="1478915"/>
            <wp:effectExtent l="0" t="0" r="0" b="698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D74" w:rsidRPr="008576C2" w:rsidRDefault="008576C2" w:rsidP="00620D74">
      <w:pPr>
        <w:tabs>
          <w:tab w:val="left" w:pos="4275"/>
        </w:tabs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20D74" w:rsidRPr="008576C2">
        <w:rPr>
          <w:rFonts w:ascii="Times New Roman" w:hAnsi="Times New Roman"/>
          <w:sz w:val="24"/>
          <w:szCs w:val="24"/>
        </w:rPr>
        <w:t>.05.20</w:t>
      </w:r>
    </w:p>
    <w:p w:rsidR="00620D74" w:rsidRPr="008576C2" w:rsidRDefault="00620D74" w:rsidP="00620D74">
      <w:pPr>
        <w:tabs>
          <w:tab w:val="left" w:pos="4275"/>
        </w:tabs>
        <w:spacing w:line="192" w:lineRule="auto"/>
        <w:rPr>
          <w:rFonts w:ascii="Times New Roman" w:hAnsi="Times New Roman"/>
          <w:sz w:val="24"/>
          <w:szCs w:val="24"/>
        </w:rPr>
      </w:pPr>
    </w:p>
    <w:p w:rsidR="00620D74" w:rsidRPr="008576C2" w:rsidRDefault="00B71F5A" w:rsidP="00620D74">
      <w:pPr>
        <w:tabs>
          <w:tab w:val="left" w:pos="4275"/>
        </w:tabs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</w:t>
      </w:r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="00620D74" w:rsidRPr="008576C2">
        <w:rPr>
          <w:rFonts w:ascii="Times New Roman" w:hAnsi="Times New Roman"/>
          <w:sz w:val="24"/>
          <w:szCs w:val="24"/>
        </w:rPr>
        <w:t>ари</w:t>
      </w:r>
      <w:proofErr w:type="spellEnd"/>
      <w:r w:rsidR="00620D74" w:rsidRPr="008576C2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="00620D74" w:rsidRPr="008576C2">
        <w:rPr>
          <w:rFonts w:ascii="Times New Roman" w:hAnsi="Times New Roman"/>
          <w:sz w:val="24"/>
          <w:szCs w:val="24"/>
        </w:rPr>
        <w:t>м</w:t>
      </w:r>
      <w:proofErr w:type="gramEnd"/>
      <w:r w:rsidR="00620D74" w:rsidRPr="008576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20D74" w:rsidRPr="008576C2">
        <w:rPr>
          <w:rStyle w:val="a6"/>
          <w:rFonts w:ascii="Times New Roman" w:hAnsi="Times New Roman"/>
          <w:b w:val="0"/>
          <w:sz w:val="24"/>
          <w:szCs w:val="24"/>
        </w:rPr>
        <w:t>Володимир-Волинський</w:t>
      </w:r>
      <w:proofErr w:type="spellEnd"/>
    </w:p>
    <w:p w:rsidR="00620D74" w:rsidRPr="008576C2" w:rsidRDefault="00620D74" w:rsidP="00C149CA">
      <w:pPr>
        <w:spacing w:line="192" w:lineRule="auto"/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Ind w:w="93" w:type="dxa"/>
        <w:tblLook w:val="04A0"/>
      </w:tblPr>
      <w:tblGrid>
        <w:gridCol w:w="960"/>
        <w:gridCol w:w="6260"/>
        <w:gridCol w:w="1600"/>
        <w:gridCol w:w="1500"/>
      </w:tblGrid>
      <w:tr w:rsidR="0090465F" w:rsidRPr="0090465F" w:rsidTr="0090465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Висота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іна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ПДВ</w:t>
            </w:r>
          </w:p>
        </w:tc>
      </w:tr>
      <w:tr w:rsidR="0090465F" w:rsidRPr="0090465F" w:rsidTr="009046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Монах-капуцин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вороном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42364,2</w:t>
            </w:r>
          </w:p>
        </w:tc>
      </w:tr>
      <w:tr w:rsidR="0090465F" w:rsidRPr="0090465F" w:rsidTr="009046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Юрій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змієборець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коні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змієм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108390,2</w:t>
            </w:r>
          </w:p>
        </w:tc>
      </w:tr>
      <w:tr w:rsidR="0090465F" w:rsidRPr="0090465F" w:rsidTr="009046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Охоронець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музею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вказівним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 та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написом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43053,1</w:t>
            </w:r>
          </w:p>
        </w:tc>
      </w:tr>
      <w:tr w:rsidR="0090465F" w:rsidRPr="0090465F" w:rsidTr="009046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Дівчина-Княжна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27650</w:t>
            </w:r>
          </w:p>
        </w:tc>
      </w:tr>
      <w:tr w:rsidR="0090465F" w:rsidRPr="0090465F" w:rsidTr="009046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Закохана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пара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серцем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120071,2</w:t>
            </w:r>
          </w:p>
        </w:tc>
      </w:tr>
      <w:tr w:rsidR="0090465F" w:rsidRPr="0090465F" w:rsidTr="009046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Вартовий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міста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сурмою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36164,6</w:t>
            </w:r>
          </w:p>
        </w:tc>
      </w:tr>
      <w:tr w:rsidR="0090465F" w:rsidRPr="0090465F" w:rsidTr="009046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850C4F" w:rsidP="00904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0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Музична</w:t>
            </w:r>
            <w:proofErr w:type="spellEnd"/>
            <w:r w:rsidRPr="00850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капела</w:t>
            </w:r>
            <w:proofErr w:type="spellEnd"/>
            <w:r w:rsidRPr="00850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музикантів</w:t>
            </w:r>
            <w:proofErr w:type="spellEnd"/>
            <w:r w:rsidRPr="00850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Володимирського</w:t>
            </w:r>
            <w:proofErr w:type="spellEnd"/>
            <w:r w:rsidRPr="00850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колегіуму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76806,7</w:t>
            </w:r>
          </w:p>
        </w:tc>
      </w:tr>
      <w:tr w:rsidR="0090465F" w:rsidRPr="0090465F" w:rsidTr="009046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Непередбачені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розробка</w:t>
            </w:r>
            <w:proofErr w:type="spellEnd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3D </w:t>
            </w:r>
            <w:proofErr w:type="spellStart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макеті</w:t>
            </w:r>
            <w:proofErr w:type="gramStart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скульптур</w:t>
            </w:r>
            <w:proofErr w:type="gramEnd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використанням</w:t>
            </w:r>
            <w:proofErr w:type="spellEnd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тривимірної</w:t>
            </w:r>
            <w:proofErr w:type="spellEnd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графіки</w:t>
            </w:r>
            <w:proofErr w:type="spellEnd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зображення</w:t>
            </w:r>
            <w:proofErr w:type="spellEnd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входить в </w:t>
            </w:r>
            <w:proofErr w:type="spellStart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ціну</w:t>
            </w:r>
            <w:proofErr w:type="spellEnd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скульптур; </w:t>
            </w:r>
            <w:proofErr w:type="spellStart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доставка+монтаж</w:t>
            </w:r>
            <w:proofErr w:type="spellEnd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входять</w:t>
            </w:r>
            <w:proofErr w:type="spellEnd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суму </w:t>
            </w:r>
            <w:proofErr w:type="spellStart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371B1" w:rsidRPr="00837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витрат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45500</w:t>
            </w:r>
          </w:p>
        </w:tc>
      </w:tr>
      <w:tr w:rsidR="0090465F" w:rsidRPr="0090465F" w:rsidTr="0090465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5F" w:rsidRPr="0090465F" w:rsidRDefault="0090465F" w:rsidP="009046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5F" w:rsidRPr="0090465F" w:rsidRDefault="0090465F" w:rsidP="009046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65F" w:rsidRPr="0090465F" w:rsidRDefault="0090465F" w:rsidP="00904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65F" w:rsidRPr="0090465F" w:rsidRDefault="00115286" w:rsidP="00904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499</w:t>
            </w:r>
            <w:r w:rsid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95</w:t>
            </w:r>
            <w:r w:rsidR="0090465F" w:rsidRP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грн</w:t>
            </w:r>
            <w:proofErr w:type="spellEnd"/>
            <w:r w:rsidR="009046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620D74" w:rsidRPr="0090465F" w:rsidRDefault="00620D74" w:rsidP="00C149CA">
      <w:pPr>
        <w:spacing w:line="192" w:lineRule="auto"/>
        <w:rPr>
          <w:rFonts w:ascii="Times New Roman" w:hAnsi="Times New Roman"/>
          <w:sz w:val="24"/>
          <w:szCs w:val="24"/>
          <w:lang w:val="en-US"/>
        </w:rPr>
      </w:pPr>
    </w:p>
    <w:p w:rsidR="00620D74" w:rsidRPr="008576C2" w:rsidRDefault="00620D74" w:rsidP="00C149CA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620D74" w:rsidRPr="008576C2" w:rsidRDefault="00620D74" w:rsidP="00C149CA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620D74" w:rsidRPr="008576C2" w:rsidRDefault="00620D74" w:rsidP="00C149CA">
      <w:pPr>
        <w:spacing w:line="192" w:lineRule="auto"/>
        <w:rPr>
          <w:rFonts w:ascii="Times New Roman" w:hAnsi="Times New Roman"/>
          <w:sz w:val="24"/>
          <w:szCs w:val="24"/>
        </w:rPr>
      </w:pPr>
      <w:r w:rsidRPr="008576C2">
        <w:rPr>
          <w:rFonts w:ascii="Times New Roman" w:hAnsi="Times New Roman"/>
          <w:sz w:val="24"/>
          <w:szCs w:val="24"/>
        </w:rPr>
        <w:t>В конструкции предполагаются армированные штыри для монтажа в грунт.</w:t>
      </w:r>
    </w:p>
    <w:p w:rsidR="00620D74" w:rsidRPr="008576C2" w:rsidRDefault="00620D74" w:rsidP="00C149CA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620D74" w:rsidRPr="008576C2" w:rsidRDefault="00620D74" w:rsidP="00C149CA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620D74" w:rsidRPr="008576C2" w:rsidRDefault="00620D74" w:rsidP="00C149CA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620D74" w:rsidRPr="008576C2" w:rsidRDefault="00620D74" w:rsidP="00C149CA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620D74" w:rsidRPr="008576C2" w:rsidRDefault="00620D74" w:rsidP="00C149CA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620D74" w:rsidRPr="008576C2" w:rsidRDefault="00620D74" w:rsidP="00C149CA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620D74" w:rsidRPr="008576C2" w:rsidRDefault="00620D74" w:rsidP="00C149CA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544755" w:rsidRPr="008576C2" w:rsidRDefault="00544755" w:rsidP="00D230EB">
      <w:pPr>
        <w:spacing w:line="192" w:lineRule="auto"/>
        <w:jc w:val="right"/>
        <w:rPr>
          <w:rFonts w:ascii="Times New Roman" w:hAnsi="Times New Roman"/>
          <w:sz w:val="24"/>
          <w:szCs w:val="24"/>
        </w:rPr>
      </w:pPr>
    </w:p>
    <w:p w:rsidR="00544755" w:rsidRPr="008576C2" w:rsidRDefault="00544755" w:rsidP="00620D74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8576C2">
        <w:rPr>
          <w:rFonts w:ascii="Times New Roman" w:hAnsi="Times New Roman"/>
          <w:sz w:val="24"/>
          <w:szCs w:val="24"/>
        </w:rPr>
        <w:t xml:space="preserve">С уважением, </w:t>
      </w:r>
      <w:proofErr w:type="spellStart"/>
      <w:r w:rsidRPr="008576C2">
        <w:rPr>
          <w:rFonts w:ascii="Times New Roman" w:hAnsi="Times New Roman"/>
          <w:sz w:val="24"/>
          <w:szCs w:val="24"/>
        </w:rPr>
        <w:t>Поветкин</w:t>
      </w:r>
      <w:proofErr w:type="spellEnd"/>
      <w:r w:rsidRPr="008576C2">
        <w:rPr>
          <w:rFonts w:ascii="Times New Roman" w:hAnsi="Times New Roman"/>
          <w:sz w:val="24"/>
          <w:szCs w:val="24"/>
        </w:rPr>
        <w:t xml:space="preserve"> Сергей Владимирович</w:t>
      </w:r>
    </w:p>
    <w:p w:rsidR="00544755" w:rsidRPr="008576C2" w:rsidRDefault="00544755" w:rsidP="00620D74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576C2"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 w:rsidRPr="008576C2">
        <w:rPr>
          <w:rFonts w:ascii="Times New Roman" w:hAnsi="Times New Roman"/>
          <w:sz w:val="24"/>
          <w:szCs w:val="24"/>
        </w:rPr>
        <w:t xml:space="preserve"> директор “</w:t>
      </w:r>
      <w:proofErr w:type="spellStart"/>
      <w:r w:rsidRPr="008576C2">
        <w:rPr>
          <w:rFonts w:ascii="Times New Roman" w:hAnsi="Times New Roman"/>
          <w:sz w:val="24"/>
          <w:szCs w:val="24"/>
        </w:rPr>
        <w:t>КСК-illumination</w:t>
      </w:r>
      <w:proofErr w:type="spellEnd"/>
      <w:r w:rsidRPr="008576C2">
        <w:rPr>
          <w:rFonts w:ascii="Times New Roman" w:hAnsi="Times New Roman"/>
          <w:sz w:val="24"/>
          <w:szCs w:val="24"/>
        </w:rPr>
        <w:t>”</w:t>
      </w:r>
    </w:p>
    <w:p w:rsidR="00544755" w:rsidRPr="008576C2" w:rsidRDefault="00544755" w:rsidP="00620D74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8576C2">
        <w:rPr>
          <w:rFonts w:ascii="Times New Roman" w:hAnsi="Times New Roman"/>
          <w:sz w:val="24"/>
          <w:szCs w:val="24"/>
        </w:rPr>
        <w:t>моб.: 067 925 68 92</w:t>
      </w:r>
    </w:p>
    <w:p w:rsidR="00544755" w:rsidRPr="008576C2" w:rsidRDefault="003C3972" w:rsidP="00620D74">
      <w:pPr>
        <w:spacing w:line="192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576C2">
        <w:rPr>
          <w:rFonts w:ascii="Times New Roman" w:hAnsi="Times New Roman"/>
          <w:sz w:val="24"/>
          <w:szCs w:val="24"/>
        </w:rPr>
        <w:t xml:space="preserve">          </w:t>
      </w:r>
      <w:r w:rsidR="00544755" w:rsidRPr="008576C2">
        <w:rPr>
          <w:rFonts w:ascii="Times New Roman" w:hAnsi="Times New Roman"/>
          <w:sz w:val="24"/>
          <w:szCs w:val="24"/>
          <w:lang w:val="en-US"/>
        </w:rPr>
        <w:t>093 362 41 11</w:t>
      </w:r>
    </w:p>
    <w:p w:rsidR="00544755" w:rsidRPr="008576C2" w:rsidRDefault="00544755" w:rsidP="009B41E7">
      <w:pPr>
        <w:spacing w:line="192" w:lineRule="auto"/>
        <w:rPr>
          <w:rFonts w:ascii="Times New Roman" w:hAnsi="Times New Roman"/>
          <w:sz w:val="24"/>
          <w:szCs w:val="24"/>
          <w:lang w:val="en-US"/>
        </w:rPr>
      </w:pPr>
    </w:p>
    <w:sectPr w:rsidR="00544755" w:rsidRPr="008576C2" w:rsidSect="00404C87">
      <w:pgSz w:w="11906" w:h="16838"/>
      <w:pgMar w:top="1258" w:right="746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4E3"/>
    <w:rsid w:val="000930CE"/>
    <w:rsid w:val="000C74E3"/>
    <w:rsid w:val="000D4304"/>
    <w:rsid w:val="00105755"/>
    <w:rsid w:val="00115286"/>
    <w:rsid w:val="003C3972"/>
    <w:rsid w:val="00404C87"/>
    <w:rsid w:val="0041675A"/>
    <w:rsid w:val="00434F4D"/>
    <w:rsid w:val="00493FE9"/>
    <w:rsid w:val="004B4ED2"/>
    <w:rsid w:val="00544755"/>
    <w:rsid w:val="0055734F"/>
    <w:rsid w:val="005675DB"/>
    <w:rsid w:val="00620D74"/>
    <w:rsid w:val="006A5CA7"/>
    <w:rsid w:val="006E58A7"/>
    <w:rsid w:val="00773F24"/>
    <w:rsid w:val="007830BF"/>
    <w:rsid w:val="007E4E51"/>
    <w:rsid w:val="008371B1"/>
    <w:rsid w:val="00850947"/>
    <w:rsid w:val="00850C4F"/>
    <w:rsid w:val="008576C2"/>
    <w:rsid w:val="0090465F"/>
    <w:rsid w:val="00913078"/>
    <w:rsid w:val="009819A0"/>
    <w:rsid w:val="00996E1A"/>
    <w:rsid w:val="009B41E7"/>
    <w:rsid w:val="009E2C90"/>
    <w:rsid w:val="00AD412A"/>
    <w:rsid w:val="00B25853"/>
    <w:rsid w:val="00B71F5A"/>
    <w:rsid w:val="00C04757"/>
    <w:rsid w:val="00C07728"/>
    <w:rsid w:val="00C149CA"/>
    <w:rsid w:val="00C34B6E"/>
    <w:rsid w:val="00CB688A"/>
    <w:rsid w:val="00D230EB"/>
    <w:rsid w:val="00D5639A"/>
    <w:rsid w:val="00D82574"/>
    <w:rsid w:val="00DC1D4F"/>
    <w:rsid w:val="00DE4E38"/>
    <w:rsid w:val="00DE6F16"/>
    <w:rsid w:val="00FB1CAC"/>
    <w:rsid w:val="00FE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412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B41E7"/>
    <w:rPr>
      <w:rFonts w:cs="Times New Roman"/>
      <w:color w:val="0000FF"/>
      <w:u w:val="single"/>
    </w:rPr>
  </w:style>
  <w:style w:type="character" w:styleId="a6">
    <w:name w:val="Strong"/>
    <w:uiPriority w:val="22"/>
    <w:qFormat/>
    <w:locked/>
    <w:rsid w:val="00620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412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B41E7"/>
    <w:rPr>
      <w:rFonts w:cs="Times New Roman"/>
      <w:color w:val="0000FF"/>
      <w:u w:val="single"/>
    </w:rPr>
  </w:style>
  <w:style w:type="character" w:styleId="a6">
    <w:name w:val="Strong"/>
    <w:uiPriority w:val="22"/>
    <w:qFormat/>
    <w:locked/>
    <w:rsid w:val="00620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Искусственное топиари</vt:lpstr>
    </vt:vector>
  </TitlesOfParts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Искусственное топиари</dc:title>
  <dc:creator>Olga</dc:creator>
  <cp:lastModifiedBy>Admin</cp:lastModifiedBy>
  <cp:revision>9</cp:revision>
  <dcterms:created xsi:type="dcterms:W3CDTF">2020-05-29T07:31:00Z</dcterms:created>
  <dcterms:modified xsi:type="dcterms:W3CDTF">2020-06-12T07:43:00Z</dcterms:modified>
</cp:coreProperties>
</file>