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956"/>
      </w:tblGrid>
      <w:tr w:rsidR="001159F4" w:rsidRPr="00F20315" w:rsidTr="000B0EF0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59F4" w:rsidRPr="00F20315" w:rsidRDefault="001159F4" w:rsidP="000B0EF0">
            <w:pPr>
              <w:suppressAutoHyphens/>
              <w:spacing w:line="276" w:lineRule="auto"/>
              <w:ind w:left="-280" w:firstLine="280"/>
              <w:jc w:val="center"/>
              <w:rPr>
                <w:rFonts w:ascii="Times New Roman" w:hAnsi="Times New Roman"/>
                <w:lang w:eastAsia="zh-CN"/>
              </w:rPr>
            </w:pPr>
            <w:r w:rsidRPr="00F20315">
              <w:rPr>
                <w:rFonts w:ascii="Times New Roman" w:hAnsi="Times New Roman"/>
                <w:b/>
                <w:lang w:eastAsia="zh-CN"/>
              </w:rPr>
              <w:t>Складові завдання</w:t>
            </w:r>
          </w:p>
        </w:tc>
        <w:tc>
          <w:tcPr>
            <w:tcW w:w="295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59F4" w:rsidRPr="00F20315" w:rsidRDefault="001159F4" w:rsidP="000B0EF0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F20315">
              <w:rPr>
                <w:rFonts w:ascii="Times New Roman" w:hAnsi="Times New Roman"/>
                <w:b/>
                <w:lang w:eastAsia="zh-CN"/>
              </w:rPr>
              <w:t>Орієнтовна вартість, грн.</w:t>
            </w:r>
          </w:p>
        </w:tc>
      </w:tr>
      <w:tr w:rsidR="001159F4" w:rsidRPr="00F20315" w:rsidTr="000B0EF0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59F4" w:rsidRDefault="004A3ABA" w:rsidP="001159F4">
            <w:pPr>
              <w:suppressAutoHyphens/>
              <w:spacing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</w:t>
            </w:r>
            <w:r w:rsidR="008B315F">
              <w:rPr>
                <w:rFonts w:ascii="Times New Roman" w:hAnsi="Times New Roman"/>
                <w:lang w:eastAsia="zh-CN"/>
              </w:rPr>
              <w:t>Виготовлення та в</w:t>
            </w:r>
            <w:r w:rsidR="001159F4" w:rsidRPr="001159F4">
              <w:rPr>
                <w:rFonts w:ascii="Times New Roman" w:hAnsi="Times New Roman"/>
                <w:lang w:eastAsia="zh-CN"/>
              </w:rPr>
              <w:t>становлення металевих пішохідних огорож</w:t>
            </w:r>
            <w:r w:rsidR="001159F4">
              <w:rPr>
                <w:rFonts w:ascii="Times New Roman" w:hAnsi="Times New Roman"/>
                <w:lang w:eastAsia="zh-CN"/>
              </w:rPr>
              <w:t xml:space="preserve"> </w:t>
            </w:r>
          </w:p>
          <w:p w:rsidR="001159F4" w:rsidRPr="001159F4" w:rsidRDefault="00A36FEB" w:rsidP="001159F4">
            <w:pPr>
              <w:suppressAutoHyphens/>
              <w:spacing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2 750,20 грн Х 170 секцій</w:t>
            </w:r>
            <w:r w:rsidR="001159F4">
              <w:rPr>
                <w:rFonts w:ascii="Times New Roman" w:hAnsi="Times New Roman"/>
                <w:lang w:eastAsia="zh-CN"/>
              </w:rPr>
              <w:t xml:space="preserve"> = </w:t>
            </w:r>
            <w:r>
              <w:rPr>
                <w:rFonts w:ascii="Times New Roman" w:hAnsi="Times New Roman"/>
                <w:lang w:eastAsia="zh-CN"/>
              </w:rPr>
              <w:t>467 534</w:t>
            </w:r>
            <w:r w:rsidR="001159F4">
              <w:rPr>
                <w:rFonts w:ascii="Times New Roman" w:hAnsi="Times New Roman"/>
                <w:lang w:eastAsia="zh-CN"/>
              </w:rPr>
              <w:t>,00 грн</w:t>
            </w:r>
          </w:p>
          <w:p w:rsidR="001159F4" w:rsidRPr="001159F4" w:rsidRDefault="001159F4" w:rsidP="001159F4">
            <w:pPr>
              <w:pStyle w:val="a3"/>
              <w:suppressAutoHyphens/>
              <w:spacing w:line="27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95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59F4" w:rsidRPr="00F20315" w:rsidRDefault="00A36FEB" w:rsidP="000B0EF0">
            <w:pPr>
              <w:suppressAutoHyphens/>
              <w:spacing w:line="276" w:lineRule="auto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467 534</w:t>
            </w:r>
            <w:r w:rsidR="001159F4">
              <w:rPr>
                <w:rFonts w:ascii="Times New Roman" w:hAnsi="Times New Roman"/>
                <w:lang w:eastAsia="zh-CN"/>
              </w:rPr>
              <w:t>,00</w:t>
            </w:r>
          </w:p>
        </w:tc>
      </w:tr>
      <w:tr w:rsidR="004A3ABA" w:rsidRPr="00F20315" w:rsidTr="000B0EF0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A3ABA" w:rsidRPr="001159F4" w:rsidRDefault="00A36FEB" w:rsidP="001159F4">
            <w:pPr>
              <w:suppressAutoHyphens/>
              <w:spacing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2.Виготовлення ПКД (5</w:t>
            </w:r>
            <w:r w:rsidR="004A3ABA">
              <w:rPr>
                <w:rFonts w:ascii="Times New Roman" w:hAnsi="Times New Roman"/>
                <w:lang w:eastAsia="zh-CN"/>
              </w:rPr>
              <w:t>% від загальної вавартості)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A3ABA" w:rsidRDefault="00A36FEB" w:rsidP="000B0EF0">
            <w:pPr>
              <w:suppressAutoHyphens/>
              <w:spacing w:line="276" w:lineRule="auto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23 376,7</w:t>
            </w:r>
            <w:r w:rsidR="004A3ABA">
              <w:rPr>
                <w:rFonts w:ascii="Times New Roman" w:hAnsi="Times New Roman"/>
                <w:lang w:eastAsia="zh-CN"/>
              </w:rPr>
              <w:t>0</w:t>
            </w:r>
          </w:p>
        </w:tc>
      </w:tr>
      <w:tr w:rsidR="001159F4" w:rsidRPr="00F20315" w:rsidTr="000B0EF0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59F4" w:rsidRPr="00F20315" w:rsidRDefault="001159F4" w:rsidP="000B0EF0">
            <w:pPr>
              <w:suppressAutoHyphens/>
              <w:spacing w:line="276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bookmarkStart w:id="0" w:name="_GoBack"/>
            <w:bookmarkEnd w:id="0"/>
            <w:r w:rsidRPr="00F20315">
              <w:rPr>
                <w:rFonts w:ascii="Times New Roman" w:hAnsi="Times New Roman"/>
                <w:b/>
                <w:lang w:eastAsia="zh-CN"/>
              </w:rPr>
              <w:t>РАЗОМ:</w:t>
            </w:r>
          </w:p>
        </w:tc>
        <w:tc>
          <w:tcPr>
            <w:tcW w:w="295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59F4" w:rsidRPr="00F20315" w:rsidRDefault="004A3ABA" w:rsidP="00A36FEB">
            <w:pPr>
              <w:suppressAutoHyphens/>
              <w:spacing w:line="276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="00A36FEB">
              <w:rPr>
                <w:rFonts w:ascii="Times New Roman" w:hAnsi="Times New Roman"/>
                <w:b/>
                <w:lang w:eastAsia="zh-CN"/>
              </w:rPr>
              <w:t>90 91</w:t>
            </w:r>
            <w:r>
              <w:rPr>
                <w:rFonts w:ascii="Times New Roman" w:hAnsi="Times New Roman"/>
                <w:b/>
                <w:lang w:eastAsia="zh-CN"/>
              </w:rPr>
              <w:t>0</w:t>
            </w:r>
            <w:r w:rsidR="00A36FEB">
              <w:rPr>
                <w:rFonts w:ascii="Times New Roman" w:hAnsi="Times New Roman"/>
                <w:b/>
                <w:lang w:eastAsia="zh-CN"/>
              </w:rPr>
              <w:t>,7</w:t>
            </w:r>
            <w:r w:rsidR="001159F4">
              <w:rPr>
                <w:rFonts w:ascii="Times New Roman" w:hAnsi="Times New Roman"/>
                <w:b/>
                <w:lang w:eastAsia="zh-CN"/>
              </w:rPr>
              <w:t>0</w:t>
            </w:r>
          </w:p>
        </w:tc>
      </w:tr>
    </w:tbl>
    <w:p w:rsidR="00B41095" w:rsidRDefault="00B41095" w:rsidP="008C3210"/>
    <w:sectPr w:rsidR="00B4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1265"/>
    <w:multiLevelType w:val="hybridMultilevel"/>
    <w:tmpl w:val="7434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15"/>
    <w:rsid w:val="001159F4"/>
    <w:rsid w:val="004A3ABA"/>
    <w:rsid w:val="00650315"/>
    <w:rsid w:val="008B315F"/>
    <w:rsid w:val="008C3210"/>
    <w:rsid w:val="00A36FEB"/>
    <w:rsid w:val="00AF379B"/>
    <w:rsid w:val="00B41095"/>
    <w:rsid w:val="00E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F4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F4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2019-06-28T10:21:00Z</dcterms:created>
  <dcterms:modified xsi:type="dcterms:W3CDTF">2019-07-11T16:30:00Z</dcterms:modified>
</cp:coreProperties>
</file>