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3B" w:rsidRPr="00F7583B" w:rsidRDefault="00F7583B" w:rsidP="00F7583B">
      <w:pPr>
        <w:rPr>
          <w:rFonts w:ascii="Times New Roman" w:hAnsi="Times New Roman"/>
          <w:i/>
          <w:sz w:val="28"/>
          <w:szCs w:val="28"/>
        </w:rPr>
      </w:pPr>
      <w:r w:rsidRPr="0075439A"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F7583B" w:rsidRPr="0075439A" w:rsidRDefault="00F7583B" w:rsidP="00F7583B">
      <w:pPr>
        <w:jc w:val="center"/>
        <w:rPr>
          <w:rFonts w:ascii="Times New Roman" w:hAnsi="Times New Roman"/>
          <w:i/>
          <w:sz w:val="28"/>
          <w:szCs w:val="28"/>
        </w:rPr>
      </w:pPr>
      <w:r w:rsidRPr="006D16D0">
        <w:rPr>
          <w:i/>
        </w:rPr>
        <w:t xml:space="preserve">                                                           </w:t>
      </w:r>
    </w:p>
    <w:p w:rsidR="00F7583B" w:rsidRPr="00B81614" w:rsidRDefault="00F7583B" w:rsidP="00D42C4A">
      <w:pPr>
        <w:pStyle w:val="Default"/>
        <w:jc w:val="both"/>
        <w:rPr>
          <w:sz w:val="28"/>
          <w:szCs w:val="28"/>
          <w:lang w:val="uk-UA"/>
        </w:rPr>
      </w:pPr>
    </w:p>
    <w:tbl>
      <w:tblPr>
        <w:tblW w:w="9064" w:type="dxa"/>
        <w:jc w:val="center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12"/>
        <w:gridCol w:w="1202"/>
        <w:gridCol w:w="1423"/>
        <w:gridCol w:w="2027"/>
      </w:tblGrid>
      <w:tr w:rsidR="00D873E8" w:rsidRPr="00664688" w:rsidTr="008E3E22">
        <w:trPr>
          <w:trHeight w:val="680"/>
          <w:jc w:val="center"/>
        </w:trPr>
        <w:tc>
          <w:tcPr>
            <w:tcW w:w="4412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D873E8" w:rsidRDefault="00D873E8" w:rsidP="00D873E8">
            <w:pPr>
              <w:pStyle w:val="a7"/>
              <w:numPr>
                <w:ilvl w:val="0"/>
                <w:numId w:val="2"/>
              </w:num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873E8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64688">
              <w:rPr>
                <w:rFonts w:ascii="Times New Roman" w:hAnsi="Times New Roman"/>
                <w:b/>
                <w:lang w:eastAsia="zh-CN"/>
              </w:rPr>
              <w:t>Ціна за од., грн.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664688">
              <w:rPr>
                <w:rFonts w:ascii="Times New Roman" w:hAnsi="Times New Roman"/>
                <w:b/>
                <w:lang w:eastAsia="zh-CN"/>
              </w:rPr>
              <w:t xml:space="preserve">Кількість, 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Default="00D873E8" w:rsidP="008E3E22">
            <w:pPr>
              <w:shd w:val="clear" w:color="auto" w:fill="FFFFFF"/>
              <w:textAlignment w:val="baseline"/>
            </w:pPr>
            <w:r w:rsidRPr="00664688">
              <w:t xml:space="preserve">Карусель-2 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664688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664688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664688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2,2</w:t>
            </w:r>
          </w:p>
          <w:p w:rsidR="00D873E8" w:rsidRPr="00A57B31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2,2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0,8</w:t>
            </w: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33550</w:t>
            </w:r>
          </w:p>
        </w:tc>
        <w:tc>
          <w:tcPr>
            <w:tcW w:w="1423" w:type="dxa"/>
            <w:tcBorders>
              <w:top w:val="double" w:sz="4" w:space="0" w:color="auto"/>
            </w:tcBorders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1 шт.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33550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Default="00D873E8" w:rsidP="008E3E22">
            <w:pPr>
              <w:shd w:val="clear" w:color="auto" w:fill="FFFFFF"/>
              <w:textAlignment w:val="baseline"/>
            </w:pPr>
            <w:r w:rsidRPr="00664688">
              <w:t xml:space="preserve">Гойдалка 4-х місна 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664688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664688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664688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1,58</w:t>
            </w:r>
          </w:p>
          <w:p w:rsidR="00D873E8" w:rsidRPr="00A57B31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7,0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2,5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39800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1 шт.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39800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/>
              </w:rPr>
            </w:pPr>
            <w:r w:rsidRPr="00664688">
              <w:rPr>
                <w:color w:val="auto"/>
                <w:lang w:val="uk-UA"/>
              </w:rPr>
              <w:t>Ігровий комплекс «Хвиля»</w:t>
            </w:r>
          </w:p>
          <w:p w:rsidR="00D873E8" w:rsidRPr="00A57B31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9,3</w:t>
            </w:r>
          </w:p>
          <w:p w:rsidR="00D873E8" w:rsidRPr="00A57B31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5,4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1,1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65750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1 шт.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65750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/>
              </w:rPr>
            </w:pPr>
            <w:r w:rsidRPr="00664688">
              <w:rPr>
                <w:color w:val="auto"/>
                <w:lang w:val="uk-UA"/>
              </w:rPr>
              <w:t>Ручний м</w:t>
            </w:r>
            <w:r w:rsidRPr="00664688">
              <w:rPr>
                <w:color w:val="auto"/>
              </w:rPr>
              <w:t>`</w:t>
            </w:r>
            <w:proofErr w:type="spellStart"/>
            <w:r w:rsidRPr="00664688">
              <w:rPr>
                <w:color w:val="auto"/>
                <w:lang w:val="uk-UA"/>
              </w:rPr>
              <w:t>яч</w:t>
            </w:r>
            <w:proofErr w:type="spellEnd"/>
          </w:p>
          <w:p w:rsidR="00D873E8" w:rsidRPr="00A57B31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2,5</w:t>
            </w:r>
          </w:p>
          <w:p w:rsidR="00D873E8" w:rsidRPr="00A57B31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2,5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A57B31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A57B31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1,8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9400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1 шт.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9400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/>
              </w:rPr>
            </w:pPr>
            <w:r w:rsidRPr="00664688">
              <w:rPr>
                <w:color w:val="auto"/>
                <w:lang w:val="uk-UA"/>
              </w:rPr>
              <w:t>Ігрова панель «Лабіринт»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1,0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0,06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1,2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6450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1 шт.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6450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/>
              </w:rPr>
            </w:pPr>
            <w:r w:rsidRPr="00664688">
              <w:rPr>
                <w:color w:val="auto"/>
                <w:lang w:val="uk-UA"/>
              </w:rPr>
              <w:t>Лавка «Забава»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2,1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1,5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0,65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4600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1 шт.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4600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/>
              </w:rPr>
            </w:pPr>
            <w:r w:rsidRPr="00664688">
              <w:rPr>
                <w:color w:val="auto"/>
                <w:lang w:val="uk-UA"/>
              </w:rPr>
              <w:t xml:space="preserve">Лавка «Диван на </w:t>
            </w:r>
            <w:proofErr w:type="spellStart"/>
            <w:r w:rsidRPr="00664688">
              <w:rPr>
                <w:color w:val="auto"/>
                <w:lang w:val="uk-UA"/>
              </w:rPr>
              <w:t>металокаркасі</w:t>
            </w:r>
            <w:proofErr w:type="spellEnd"/>
            <w:r w:rsidRPr="00664688">
              <w:rPr>
                <w:color w:val="auto"/>
                <w:lang w:val="uk-UA"/>
              </w:rPr>
              <w:t>»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1,5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0,38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0,85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2450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2 шт.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4900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/>
              </w:rPr>
            </w:pPr>
            <w:r w:rsidRPr="00664688">
              <w:rPr>
                <w:color w:val="auto"/>
                <w:lang w:val="uk-UA"/>
              </w:rPr>
              <w:t>Урна металева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0,4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0,3</w:t>
            </w:r>
          </w:p>
          <w:p w:rsidR="00D873E8" w:rsidRPr="00664688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 w:rsidRPr="00EB0285"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0,7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1650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2 шт.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3300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 w:eastAsia="zh-CN"/>
              </w:rPr>
            </w:pPr>
            <w:r w:rsidRPr="00664688">
              <w:rPr>
                <w:color w:val="auto"/>
                <w:lang w:val="uk-UA" w:eastAsia="zh-CN"/>
              </w:rPr>
              <w:t>Травмобезпечне покриття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Довжина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500 мм</w:t>
            </w:r>
          </w:p>
          <w:p w:rsidR="00D873E8" w:rsidRPr="00EB0285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Ширина: </w:t>
            </w:r>
            <w:r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500 мм</w:t>
            </w:r>
          </w:p>
          <w:p w:rsidR="00D873E8" w:rsidRPr="0079194E" w:rsidRDefault="00D873E8" w:rsidP="008E3E22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</w:pPr>
            <w:proofErr w:type="spellStart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Висота</w:t>
            </w:r>
            <w:proofErr w:type="spellEnd"/>
            <w:r w:rsidRPr="00EB0285">
              <w:rPr>
                <w:rFonts w:ascii="Tahoma" w:eastAsia="Times New Roman" w:hAnsi="Tahoma" w:cs="Tahoma"/>
                <w:b/>
                <w:bCs/>
                <w:noProof w:val="0"/>
                <w:sz w:val="21"/>
                <w:szCs w:val="21"/>
                <w:bdr w:val="none" w:sz="0" w:space="0" w:color="auto" w:frame="1"/>
                <w:lang w:val="ru-RU" w:eastAsia="ru-RU"/>
              </w:rPr>
              <w:t>: </w:t>
            </w:r>
            <w:r>
              <w:rPr>
                <w:rFonts w:ascii="Tahoma" w:eastAsia="Times New Roman" w:hAnsi="Tahoma" w:cs="Tahoma"/>
                <w:noProof w:val="0"/>
                <w:sz w:val="21"/>
                <w:szCs w:val="21"/>
                <w:lang w:val="ru-RU" w:eastAsia="ru-RU"/>
              </w:rPr>
              <w:t>12 мм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260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275 кв.м.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71500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 w:eastAsia="zh-CN"/>
              </w:rPr>
            </w:pPr>
            <w:r w:rsidRPr="00664688">
              <w:rPr>
                <w:color w:val="auto"/>
                <w:lang w:val="uk-UA" w:eastAsia="zh-CN"/>
              </w:rPr>
              <w:t>Оплата послуг техніки</w:t>
            </w:r>
          </w:p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 w:eastAsia="zh-CN"/>
              </w:rPr>
            </w:pPr>
            <w:r w:rsidRPr="00664688">
              <w:rPr>
                <w:color w:val="auto"/>
                <w:lang w:val="uk-UA" w:eastAsia="zh-CN"/>
              </w:rPr>
              <w:t>(вирівнювання земельної ділянки)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450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2 год.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4688">
              <w:rPr>
                <w:rFonts w:ascii="Times New Roman" w:hAnsi="Times New Roman"/>
                <w:lang w:eastAsia="zh-CN"/>
              </w:rPr>
              <w:t>900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79194E" w:rsidRDefault="00D873E8" w:rsidP="008E3E22">
            <w:pPr>
              <w:suppressAutoHyphens/>
              <w:spacing w:line="276" w:lineRule="auto"/>
              <w:ind w:left="-280" w:firstLine="280"/>
              <w:rPr>
                <w:rFonts w:ascii="Times New Roman" w:hAnsi="Times New Roman"/>
                <w:lang w:eastAsia="zh-CN"/>
              </w:rPr>
            </w:pPr>
            <w:r w:rsidRPr="0079194E">
              <w:rPr>
                <w:rFonts w:ascii="Times New Roman" w:hAnsi="Times New Roman"/>
                <w:lang w:eastAsia="zh-CN"/>
              </w:rPr>
              <w:t>Виготовлення ПКД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944DEA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44DEA">
              <w:rPr>
                <w:rFonts w:ascii="Times New Roman" w:hAnsi="Times New Roman"/>
                <w:lang w:eastAsia="zh-CN"/>
              </w:rPr>
              <w:t>2401,5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pStyle w:val="Default"/>
              <w:tabs>
                <w:tab w:val="left" w:pos="3180"/>
              </w:tabs>
              <w:rPr>
                <w:color w:val="auto"/>
                <w:lang w:val="uk-UA" w:eastAsia="zh-CN"/>
              </w:rPr>
            </w:pPr>
            <w:r>
              <w:rPr>
                <w:lang w:eastAsia="zh-CN"/>
              </w:rPr>
              <w:t>Буд</w:t>
            </w:r>
            <w:proofErr w:type="spellStart"/>
            <w:r>
              <w:rPr>
                <w:lang w:val="uk-UA" w:eastAsia="zh-CN"/>
              </w:rPr>
              <w:t>івельні</w:t>
            </w:r>
            <w:proofErr w:type="spellEnd"/>
            <w:r>
              <w:rPr>
                <w:lang w:val="uk-UA" w:eastAsia="zh-CN"/>
              </w:rPr>
              <w:t xml:space="preserve"> матеріали + </w:t>
            </w:r>
            <w:r>
              <w:rPr>
                <w:lang w:eastAsia="zh-CN"/>
              </w:rPr>
              <w:t xml:space="preserve">монтаж + </w:t>
            </w:r>
            <w:r>
              <w:rPr>
                <w:lang w:eastAsia="zh-CN"/>
              </w:rPr>
              <w:lastRenderedPageBreak/>
              <w:t>доставка 25%</w:t>
            </w:r>
          </w:p>
        </w:tc>
        <w:tc>
          <w:tcPr>
            <w:tcW w:w="1202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-</w:t>
            </w:r>
          </w:p>
        </w:tc>
        <w:tc>
          <w:tcPr>
            <w:tcW w:w="1423" w:type="dxa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202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60637,9</w:t>
            </w:r>
          </w:p>
        </w:tc>
      </w:tr>
      <w:tr w:rsidR="00D873E8" w:rsidRPr="00664688" w:rsidTr="008E3E22">
        <w:trPr>
          <w:trHeight w:val="209"/>
          <w:jc w:val="center"/>
        </w:trPr>
        <w:tc>
          <w:tcPr>
            <w:tcW w:w="4412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664688">
              <w:rPr>
                <w:rFonts w:ascii="Times New Roman" w:hAnsi="Times New Roman"/>
                <w:b/>
                <w:lang w:eastAsia="zh-CN"/>
              </w:rPr>
              <w:lastRenderedPageBreak/>
              <w:t>РАЗОМ:</w:t>
            </w:r>
          </w:p>
        </w:tc>
        <w:tc>
          <w:tcPr>
            <w:tcW w:w="1202" w:type="dxa"/>
            <w:tcBorders>
              <w:top w:val="double" w:sz="4" w:space="0" w:color="auto"/>
              <w:bottom w:val="double" w:sz="4" w:space="0" w:color="auto"/>
            </w:tcBorders>
          </w:tcPr>
          <w:p w:rsidR="00D873E8" w:rsidRPr="00664688" w:rsidRDefault="00D873E8" w:rsidP="008E3E22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</w:tcPr>
          <w:p w:rsidR="00D873E8" w:rsidRPr="00664688" w:rsidRDefault="00D873E8" w:rsidP="008E3E22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873E8" w:rsidRPr="00664688" w:rsidRDefault="00D873E8" w:rsidP="008E3E22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303189,4</w:t>
            </w:r>
          </w:p>
        </w:tc>
      </w:tr>
    </w:tbl>
    <w:p w:rsidR="00D873E8" w:rsidRPr="00664688" w:rsidRDefault="00D873E8" w:rsidP="00D873E8"/>
    <w:p w:rsidR="00F7583B" w:rsidRDefault="00F7583B" w:rsidP="00F7583B">
      <w:pPr>
        <w:suppressAutoHyphens/>
        <w:spacing w:after="120"/>
        <w:jc w:val="both"/>
        <w:rPr>
          <w:rFonts w:ascii="Times New Roman" w:hAnsi="Times New Roman"/>
        </w:rPr>
      </w:pPr>
    </w:p>
    <w:p w:rsidR="00F7583B" w:rsidRDefault="00F7583B"/>
    <w:sectPr w:rsidR="00F7583B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C4" w:rsidRDefault="002878C4" w:rsidP="00446C74">
      <w:r>
        <w:separator/>
      </w:r>
    </w:p>
  </w:endnote>
  <w:endnote w:type="continuationSeparator" w:id="0">
    <w:p w:rsidR="002878C4" w:rsidRDefault="002878C4" w:rsidP="0044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C4" w:rsidRDefault="002878C4" w:rsidP="00446C74">
      <w:r>
        <w:separator/>
      </w:r>
    </w:p>
  </w:footnote>
  <w:footnote w:type="continuationSeparator" w:id="0">
    <w:p w:rsidR="002878C4" w:rsidRDefault="002878C4" w:rsidP="0044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7678331C"/>
    <w:multiLevelType w:val="multilevel"/>
    <w:tmpl w:val="E22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83B"/>
    <w:rsid w:val="000147C8"/>
    <w:rsid w:val="000F0E5A"/>
    <w:rsid w:val="000F1C81"/>
    <w:rsid w:val="001672F3"/>
    <w:rsid w:val="00197D3B"/>
    <w:rsid w:val="00220E53"/>
    <w:rsid w:val="002264FF"/>
    <w:rsid w:val="00237CFA"/>
    <w:rsid w:val="00257EC2"/>
    <w:rsid w:val="002878C4"/>
    <w:rsid w:val="00292D3A"/>
    <w:rsid w:val="002A12A2"/>
    <w:rsid w:val="00306687"/>
    <w:rsid w:val="003D22D1"/>
    <w:rsid w:val="00440633"/>
    <w:rsid w:val="00446C74"/>
    <w:rsid w:val="00471B2D"/>
    <w:rsid w:val="004E36D0"/>
    <w:rsid w:val="004E7B08"/>
    <w:rsid w:val="005147F5"/>
    <w:rsid w:val="00571274"/>
    <w:rsid w:val="00576B8D"/>
    <w:rsid w:val="00596566"/>
    <w:rsid w:val="005A45D2"/>
    <w:rsid w:val="005C148A"/>
    <w:rsid w:val="005C7866"/>
    <w:rsid w:val="0075050F"/>
    <w:rsid w:val="00763067"/>
    <w:rsid w:val="00776986"/>
    <w:rsid w:val="00796231"/>
    <w:rsid w:val="007B77E2"/>
    <w:rsid w:val="00821CAE"/>
    <w:rsid w:val="00844B81"/>
    <w:rsid w:val="00847262"/>
    <w:rsid w:val="008A64EA"/>
    <w:rsid w:val="008B0884"/>
    <w:rsid w:val="008E3838"/>
    <w:rsid w:val="008F044D"/>
    <w:rsid w:val="0090059E"/>
    <w:rsid w:val="0091471F"/>
    <w:rsid w:val="00921B21"/>
    <w:rsid w:val="00931311"/>
    <w:rsid w:val="00941C9E"/>
    <w:rsid w:val="009B4E5B"/>
    <w:rsid w:val="009D7E11"/>
    <w:rsid w:val="00A415FC"/>
    <w:rsid w:val="00AF13BC"/>
    <w:rsid w:val="00B00296"/>
    <w:rsid w:val="00B367EC"/>
    <w:rsid w:val="00B56BAD"/>
    <w:rsid w:val="00B62C0E"/>
    <w:rsid w:val="00B672C6"/>
    <w:rsid w:val="00B767E9"/>
    <w:rsid w:val="00B9405A"/>
    <w:rsid w:val="00BC7DC2"/>
    <w:rsid w:val="00BD2994"/>
    <w:rsid w:val="00C4546D"/>
    <w:rsid w:val="00D42C4A"/>
    <w:rsid w:val="00D60AF9"/>
    <w:rsid w:val="00D873E8"/>
    <w:rsid w:val="00DC5C41"/>
    <w:rsid w:val="00E00D24"/>
    <w:rsid w:val="00E73BFF"/>
    <w:rsid w:val="00E80F84"/>
    <w:rsid w:val="00F02322"/>
    <w:rsid w:val="00F476C2"/>
    <w:rsid w:val="00F619F6"/>
    <w:rsid w:val="00F7583B"/>
    <w:rsid w:val="00FB6878"/>
    <w:rsid w:val="00FE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3B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styleId="a7">
    <w:name w:val="List Paragraph"/>
    <w:basedOn w:val="a"/>
    <w:uiPriority w:val="34"/>
    <w:qFormat/>
    <w:rsid w:val="00F7583B"/>
    <w:pPr>
      <w:ind w:left="720"/>
      <w:contextualSpacing/>
    </w:pPr>
  </w:style>
  <w:style w:type="paragraph" w:customStyle="1" w:styleId="Default">
    <w:name w:val="Default"/>
    <w:rsid w:val="00F7583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83B"/>
    <w:rPr>
      <w:rFonts w:ascii="Tahoma" w:eastAsia="Calibri" w:hAnsi="Tahoma" w:cs="Tahoma"/>
      <w:noProof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BC7DC2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paragraph" w:styleId="ab">
    <w:name w:val="header"/>
    <w:basedOn w:val="a"/>
    <w:link w:val="ac"/>
    <w:uiPriority w:val="99"/>
    <w:semiHidden/>
    <w:unhideWhenUsed/>
    <w:rsid w:val="00446C74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6C74"/>
    <w:rPr>
      <w:rFonts w:ascii="Calibri" w:eastAsia="Calibri" w:hAnsi="Calibri"/>
      <w:noProof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46C74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6C74"/>
    <w:rPr>
      <w:rFonts w:ascii="Calibri" w:eastAsia="Calibri" w:hAnsi="Calibri"/>
      <w:noProof/>
      <w:sz w:val="24"/>
      <w:szCs w:val="24"/>
      <w:lang w:eastAsia="en-US"/>
    </w:rPr>
  </w:style>
  <w:style w:type="paragraph" w:styleId="af">
    <w:name w:val="caption"/>
    <w:basedOn w:val="a"/>
    <w:next w:val="a"/>
    <w:semiHidden/>
    <w:unhideWhenUsed/>
    <w:qFormat/>
    <w:rsid w:val="00844B81"/>
    <w:pPr>
      <w:spacing w:after="200"/>
    </w:pPr>
    <w:rPr>
      <w:b/>
      <w:bCs/>
      <w:color w:val="4F81BD" w:themeColor="accent1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8E3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986370">
          <w:marLeft w:val="0"/>
          <w:marRight w:val="0"/>
          <w:marTop w:val="0"/>
          <w:marBottom w:val="0"/>
          <w:divBdr>
            <w:top w:val="single" w:sz="6" w:space="22" w:color="E8E8E8"/>
            <w:left w:val="single" w:sz="6" w:space="23" w:color="E8E8E8"/>
            <w:bottom w:val="single" w:sz="6" w:space="11" w:color="E8E8E8"/>
            <w:right w:val="single" w:sz="6" w:space="19" w:color="E8E8E8"/>
          </w:divBdr>
          <w:divsChild>
            <w:div w:id="1427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2018-06-14T08:10:00Z</cp:lastPrinted>
  <dcterms:created xsi:type="dcterms:W3CDTF">2018-06-14T12:11:00Z</dcterms:created>
  <dcterms:modified xsi:type="dcterms:W3CDTF">2018-06-14T12:11:00Z</dcterms:modified>
</cp:coreProperties>
</file>