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3" w:rsidRPr="00B81614" w:rsidRDefault="00AB0113" w:rsidP="00AB0113">
      <w:pPr>
        <w:pStyle w:val="Default"/>
        <w:ind w:left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Орієнтовна вартість (кошторис) проекту (всі складові проекту та їх орієнтовна вартість)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AB0113" w:rsidRPr="00F20315" w:rsidTr="00D4395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Орієнтовна вартість, грн.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330E96" w:rsidRDefault="00AB011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F20315">
              <w:rPr>
                <w:rFonts w:ascii="Times New Roman" w:hAnsi="Times New Roman"/>
                <w:lang w:eastAsia="zh-CN"/>
              </w:rPr>
              <w:t>1</w:t>
            </w:r>
            <w:r w:rsidR="00E6522D">
              <w:rPr>
                <w:rFonts w:ascii="Times New Roman" w:hAnsi="Times New Roman"/>
                <w:lang w:eastAsia="zh-CN"/>
              </w:rPr>
              <w:t>Демонтаж зруйнованого покриття та планування площадки  25м2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1100</w:t>
            </w:r>
            <w:r w:rsidR="00BC4065">
              <w:rPr>
                <w:rFonts w:ascii="Times New Roman" w:hAnsi="Times New Roman"/>
                <w:lang w:eastAsia="zh-CN"/>
              </w:rPr>
              <w:t>,00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E6522D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2.Монтаж двох лавок садових та гойдалки дитячої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3500</w:t>
            </w:r>
          </w:p>
          <w:p w:rsidR="00EB39D1" w:rsidRPr="00F20315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</w:p>
        </w:tc>
      </w:tr>
      <w:tr w:rsidR="00BC4065" w:rsidRPr="00F20315" w:rsidTr="00330E96">
        <w:trPr>
          <w:trHeight w:val="622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E6522D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  <w:r w:rsidR="00BC4065">
              <w:rPr>
                <w:rFonts w:ascii="Times New Roman" w:hAnsi="Times New Roman"/>
                <w:lang w:eastAsia="zh-CN"/>
              </w:rPr>
              <w:t xml:space="preserve">.Влаштування бордюр та покриття тротуару  з бруківки ,площа </w:t>
            </w:r>
            <w:r>
              <w:rPr>
                <w:rFonts w:ascii="Times New Roman" w:hAnsi="Times New Roman"/>
                <w:lang w:eastAsia="zh-CN"/>
              </w:rPr>
              <w:t>25</w:t>
            </w:r>
            <w:r w:rsidR="00BC4065">
              <w:rPr>
                <w:rFonts w:ascii="Times New Roman" w:hAnsi="Times New Roman"/>
                <w:lang w:eastAsia="zh-CN"/>
              </w:rPr>
              <w:t>м2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F714CE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12380</w:t>
            </w:r>
          </w:p>
        </w:tc>
      </w:tr>
      <w:tr w:rsidR="00EB39D1" w:rsidRPr="00F20315" w:rsidTr="00330E96">
        <w:trPr>
          <w:trHeight w:val="622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39D1" w:rsidRDefault="00EB39D1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4Лавка садова 2шт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39D1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9000</w:t>
            </w:r>
          </w:p>
        </w:tc>
      </w:tr>
      <w:tr w:rsidR="00EB39D1" w:rsidRPr="00F20315" w:rsidTr="00330E96">
        <w:trPr>
          <w:trHeight w:val="622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39D1" w:rsidRDefault="00EB39D1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5.Гойдалка дитяча 1шт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B39D1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9500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E6522D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  <w:r w:rsidR="00BC4065">
              <w:rPr>
                <w:rFonts w:ascii="Times New Roman" w:hAnsi="Times New Roman"/>
                <w:lang w:eastAsia="zh-CN"/>
              </w:rPr>
              <w:t>.</w:t>
            </w:r>
            <w:r w:rsidR="00AB0113">
              <w:rPr>
                <w:rFonts w:ascii="Times New Roman" w:hAnsi="Times New Roman"/>
                <w:lang w:eastAsia="zh-CN"/>
              </w:rPr>
              <w:t xml:space="preserve">.Основні та розхідні матеріали для облаштування </w:t>
            </w:r>
            <w:r w:rsidR="00EB39D1">
              <w:rPr>
                <w:rFonts w:ascii="Times New Roman" w:hAnsi="Times New Roman"/>
                <w:lang w:eastAsia="zh-CN"/>
              </w:rPr>
              <w:t>зони відпочинку</w:t>
            </w:r>
            <w:r w:rsidR="00AB0113">
              <w:rPr>
                <w:rFonts w:ascii="Times New Roman" w:hAnsi="Times New Roman"/>
                <w:lang w:eastAsia="zh-CN"/>
              </w:rPr>
              <w:t>, оплата праці, в тому числі укладання бруківки</w:t>
            </w:r>
            <w:r w:rsidR="00F714CE">
              <w:rPr>
                <w:rFonts w:ascii="Times New Roman" w:hAnsi="Times New Roman"/>
                <w:lang w:eastAsia="zh-CN"/>
              </w:rPr>
              <w:t xml:space="preserve"> та вартість роботи спецтехніки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2A1BA3" w:rsidP="00E86FF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21011,</w:t>
            </w:r>
            <w:r w:rsidR="00AB0113">
              <w:rPr>
                <w:rFonts w:ascii="Times New Roman" w:hAnsi="Times New Roman"/>
                <w:lang w:eastAsia="zh-CN"/>
              </w:rPr>
              <w:t>00</w:t>
            </w:r>
          </w:p>
        </w:tc>
      </w:tr>
      <w:tr w:rsidR="00E6522D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522D" w:rsidRDefault="00E6522D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5.Влаштування газону та висаджування саджанців 50м2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522D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6900</w:t>
            </w:r>
          </w:p>
        </w:tc>
      </w:tr>
      <w:tr w:rsidR="00E6522D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522D" w:rsidRDefault="00E6522D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</w:t>
            </w:r>
            <w:r w:rsidR="00EB39D1">
              <w:rPr>
                <w:rFonts w:ascii="Times New Roman" w:hAnsi="Times New Roman"/>
                <w:lang w:eastAsia="zh-CN"/>
              </w:rPr>
              <w:t>С</w:t>
            </w:r>
            <w:r>
              <w:rPr>
                <w:rFonts w:ascii="Times New Roman" w:hAnsi="Times New Roman"/>
                <w:lang w:eastAsia="zh-CN"/>
              </w:rPr>
              <w:t>аджанці декоративних дерев та кущів 40шт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6522D" w:rsidRDefault="00EB39D1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38700,00</w:t>
            </w:r>
          </w:p>
        </w:tc>
      </w:tr>
      <w:tr w:rsidR="00BC4065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BC4065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7.Податки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4065" w:rsidRDefault="00BC4065" w:rsidP="00306B90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  <w:r w:rsidR="00EB39D1">
              <w:rPr>
                <w:rFonts w:ascii="Times New Roman" w:hAnsi="Times New Roman"/>
                <w:lang w:eastAsia="zh-CN"/>
              </w:rPr>
              <w:t>9</w:t>
            </w:r>
            <w:r>
              <w:rPr>
                <w:rFonts w:ascii="Times New Roman" w:hAnsi="Times New Roman"/>
                <w:lang w:eastAsia="zh-CN"/>
              </w:rPr>
              <w:t>79</w:t>
            </w:r>
            <w:r w:rsidR="00306B90">
              <w:rPr>
                <w:rFonts w:ascii="Times New Roman" w:hAnsi="Times New Roman"/>
                <w:lang w:eastAsia="zh-CN"/>
              </w:rPr>
              <w:t>5</w:t>
            </w:r>
            <w:r w:rsidR="00F714CE">
              <w:rPr>
                <w:rFonts w:ascii="Times New Roman" w:hAnsi="Times New Roman"/>
                <w:lang w:eastAsia="zh-CN"/>
              </w:rPr>
              <w:t>,00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E33F56" w:rsidRDefault="00AB011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5. Виготовлення ПКД </w:t>
            </w:r>
            <w:r w:rsidR="00BC4065">
              <w:rPr>
                <w:rFonts w:ascii="Times New Roman" w:hAnsi="Times New Roman"/>
                <w:lang w:eastAsia="zh-CN"/>
              </w:rPr>
              <w:t>1,8</w:t>
            </w:r>
            <w:r w:rsidR="00E33F56">
              <w:rPr>
                <w:rFonts w:ascii="Times New Roman" w:hAnsi="Times New Roman"/>
                <w:lang w:val="en-US" w:eastAsia="zh-CN"/>
              </w:rPr>
              <w:t xml:space="preserve"> % </w:t>
            </w:r>
            <w:r w:rsidR="00E33F56">
              <w:rPr>
                <w:rFonts w:ascii="Times New Roman" w:hAnsi="Times New Roman"/>
                <w:lang w:eastAsia="zh-CN"/>
              </w:rPr>
              <w:t>від вартості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BC4065" w:rsidP="00F714CE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  <w:r w:rsidR="00EB39D1">
              <w:rPr>
                <w:rFonts w:ascii="Times New Roman" w:hAnsi="Times New Roman"/>
                <w:lang w:eastAsia="zh-CN"/>
              </w:rPr>
              <w:t>417</w:t>
            </w:r>
            <w:r w:rsidR="00E33F56">
              <w:rPr>
                <w:rFonts w:ascii="Times New Roman" w:hAnsi="Times New Roman"/>
                <w:lang w:eastAsia="zh-CN"/>
              </w:rPr>
              <w:t>.00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Default="00E86FF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 Непередбачувані витрати 10%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E86FF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13430</w:t>
            </w:r>
          </w:p>
        </w:tc>
      </w:tr>
      <w:tr w:rsidR="00E86FF3" w:rsidRPr="00F20315" w:rsidTr="00D4395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6FF3" w:rsidRDefault="00E86FF3" w:rsidP="00D43953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7. Ріст цін 20%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6FF3" w:rsidRDefault="00E86FF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29547</w:t>
            </w:r>
          </w:p>
        </w:tc>
      </w:tr>
      <w:tr w:rsidR="00AB0113" w:rsidRPr="00F20315" w:rsidTr="00D4395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AB011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 w:rsidRPr="00F20315">
              <w:rPr>
                <w:rFonts w:ascii="Times New Roman" w:hAnsi="Times New Roman"/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B0113" w:rsidRPr="00F20315" w:rsidRDefault="00E86FF3" w:rsidP="00D43953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177280</w:t>
            </w:r>
          </w:p>
        </w:tc>
      </w:tr>
    </w:tbl>
    <w:p w:rsidR="00AB0113" w:rsidRDefault="00AB0113" w:rsidP="00AB0113">
      <w:pPr>
        <w:suppressAutoHyphens/>
        <w:spacing w:after="120"/>
        <w:jc w:val="both"/>
        <w:rPr>
          <w:rFonts w:ascii="Times New Roman" w:hAnsi="Times New Roman"/>
        </w:rPr>
      </w:pPr>
    </w:p>
    <w:p w:rsidR="00AB0113" w:rsidRPr="00CE096F" w:rsidRDefault="00AB0113" w:rsidP="00AB0113">
      <w:pPr>
        <w:ind w:left="420"/>
      </w:pPr>
    </w:p>
    <w:p w:rsidR="00ED673D" w:rsidRPr="00CE096F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Pr="00CE096F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</w:pPr>
    </w:p>
    <w:p w:rsidR="00ED673D" w:rsidRDefault="00ED673D" w:rsidP="00ED673D">
      <w:pPr>
        <w:jc w:val="both"/>
      </w:pPr>
    </w:p>
    <w:p w:rsidR="00ED673D" w:rsidRDefault="00ED673D" w:rsidP="00ED673D"/>
    <w:p w:rsidR="008E3F99" w:rsidRDefault="008E3F99"/>
    <w:sectPr w:rsidR="008E3F99" w:rsidSect="00F714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F57"/>
    <w:multiLevelType w:val="hybridMultilevel"/>
    <w:tmpl w:val="916690EE"/>
    <w:lvl w:ilvl="0" w:tplc="949EFD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73D"/>
    <w:rsid w:val="00222B6B"/>
    <w:rsid w:val="002A1BA3"/>
    <w:rsid w:val="00306B90"/>
    <w:rsid w:val="00330E96"/>
    <w:rsid w:val="004D1FEF"/>
    <w:rsid w:val="005043C4"/>
    <w:rsid w:val="005225F0"/>
    <w:rsid w:val="005A0355"/>
    <w:rsid w:val="007451F5"/>
    <w:rsid w:val="008E3F99"/>
    <w:rsid w:val="00A05993"/>
    <w:rsid w:val="00A22B4A"/>
    <w:rsid w:val="00AB0113"/>
    <w:rsid w:val="00BC4065"/>
    <w:rsid w:val="00CD2A5C"/>
    <w:rsid w:val="00CE6B69"/>
    <w:rsid w:val="00D32B88"/>
    <w:rsid w:val="00E33F56"/>
    <w:rsid w:val="00E456ED"/>
    <w:rsid w:val="00E6522D"/>
    <w:rsid w:val="00E80BFF"/>
    <w:rsid w:val="00E86FF3"/>
    <w:rsid w:val="00EB39D1"/>
    <w:rsid w:val="00ED673D"/>
    <w:rsid w:val="00F714CE"/>
    <w:rsid w:val="00F9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3</cp:revision>
  <dcterms:created xsi:type="dcterms:W3CDTF">2021-07-05T09:04:00Z</dcterms:created>
  <dcterms:modified xsi:type="dcterms:W3CDTF">2021-07-05T09:15:00Z</dcterms:modified>
</cp:coreProperties>
</file>